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80A94" w14:textId="77E68597" w:rsidR="00C920F3" w:rsidRDefault="00C920F3" w:rsidP="00C920F3">
      <w:pPr>
        <w:pStyle w:val="berschrift1"/>
      </w:pPr>
      <w:r>
        <w:t>Planungsraster Online-Lehreinheiten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7194"/>
      </w:tblGrid>
      <w:tr w:rsidR="00F20496" w:rsidRPr="0041164B" w14:paraId="6CE0F6CD" w14:textId="77777777" w:rsidTr="00DE4568">
        <w:tc>
          <w:tcPr>
            <w:tcW w:w="14277" w:type="dxa"/>
            <w:gridSpan w:val="3"/>
          </w:tcPr>
          <w:p w14:paraId="5C23DA32" w14:textId="2A7442A8" w:rsidR="00F20496" w:rsidRDefault="00F20496" w:rsidP="00F20496">
            <w:pPr>
              <w:pStyle w:val="berschrift1"/>
              <w:outlineLvl w:val="0"/>
            </w:pPr>
            <w:r>
              <w:t>Voraussetzungen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536"/>
              <w:gridCol w:w="3492"/>
              <w:gridCol w:w="3540"/>
              <w:gridCol w:w="3493"/>
            </w:tblGrid>
            <w:tr w:rsidR="00F20496" w:rsidRPr="0041164B" w14:paraId="4B08061A" w14:textId="77777777" w:rsidTr="00DE4568">
              <w:tc>
                <w:tcPr>
                  <w:tcW w:w="7138" w:type="dxa"/>
                  <w:gridSpan w:val="2"/>
                  <w:tcBorders>
                    <w:top w:val="nil"/>
                    <w:left w:val="nil"/>
                  </w:tcBorders>
                </w:tcPr>
                <w:p w14:paraId="50456B2F" w14:textId="77777777" w:rsidR="00F20496" w:rsidRDefault="00F20496" w:rsidP="00F20496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122DBAA0" w14:textId="77777777" w:rsidR="00F20496" w:rsidRPr="0041164B" w:rsidRDefault="00F20496" w:rsidP="00F20496">
                  <w:pPr>
                    <w:rPr>
                      <w:rFonts w:ascii="Times New Roman" w:hAnsi="Times New Roman"/>
                      <w:b/>
                    </w:rPr>
                  </w:pPr>
                  <w:r w:rsidRPr="0041164B">
                    <w:rPr>
                      <w:rFonts w:ascii="Times New Roman" w:hAnsi="Times New Roman"/>
                      <w:b/>
                    </w:rPr>
                    <w:t>Externe Voraussetzungen</w:t>
                  </w:r>
                </w:p>
              </w:tc>
              <w:tc>
                <w:tcPr>
                  <w:tcW w:w="7139" w:type="dxa"/>
                  <w:gridSpan w:val="2"/>
                  <w:tcBorders>
                    <w:top w:val="nil"/>
                    <w:right w:val="nil"/>
                  </w:tcBorders>
                </w:tcPr>
                <w:p w14:paraId="7F5D49B6" w14:textId="77777777" w:rsidR="00F20496" w:rsidRDefault="00F20496" w:rsidP="00F20496">
                  <w:pPr>
                    <w:rPr>
                      <w:rFonts w:ascii="Times New Roman" w:hAnsi="Times New Roman"/>
                      <w:b/>
                    </w:rPr>
                  </w:pPr>
                </w:p>
                <w:p w14:paraId="38E1D729" w14:textId="77777777" w:rsidR="00F20496" w:rsidRPr="0041164B" w:rsidRDefault="00F20496" w:rsidP="00F20496">
                  <w:pPr>
                    <w:rPr>
                      <w:rFonts w:ascii="Times New Roman" w:hAnsi="Times New Roman"/>
                      <w:b/>
                    </w:rPr>
                  </w:pPr>
                  <w:r w:rsidRPr="0041164B">
                    <w:rPr>
                      <w:rFonts w:ascii="Times New Roman" w:hAnsi="Times New Roman"/>
                      <w:b/>
                    </w:rPr>
                    <w:t>Interne Voraussetzungen</w:t>
                  </w:r>
                </w:p>
              </w:tc>
            </w:tr>
            <w:tr w:rsidR="00F20496" w:rsidRPr="0041164B" w14:paraId="298053FA" w14:textId="77777777" w:rsidTr="00DE4568">
              <w:tc>
                <w:tcPr>
                  <w:tcW w:w="3569" w:type="dxa"/>
                  <w:tcBorders>
                    <w:left w:val="nil"/>
                  </w:tcBorders>
                </w:tcPr>
                <w:p w14:paraId="0DDEF4DB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Gruppengröße</w:t>
                  </w:r>
                </w:p>
                <w:p w14:paraId="3D642E21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474A8726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112F8A82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Vorwissen</w:t>
                  </w:r>
                </w:p>
                <w:p w14:paraId="67E15E90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70" w:type="dxa"/>
                  <w:tcBorders>
                    <w:right w:val="nil"/>
                  </w:tcBorders>
                </w:tcPr>
                <w:p w14:paraId="4BF5A323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F20496" w:rsidRPr="0041164B" w14:paraId="2BA06085" w14:textId="77777777" w:rsidTr="00DE4568">
              <w:tc>
                <w:tcPr>
                  <w:tcW w:w="3569" w:type="dxa"/>
                  <w:tcBorders>
                    <w:left w:val="nil"/>
                  </w:tcBorders>
                </w:tcPr>
                <w:p w14:paraId="3B2264A1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Räumliche/Mediale Ausstattung</w:t>
                  </w:r>
                </w:p>
                <w:p w14:paraId="317B40EB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60763556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31E90666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Erwartungen</w:t>
                  </w:r>
                </w:p>
                <w:p w14:paraId="53A74EF2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70" w:type="dxa"/>
                  <w:tcBorders>
                    <w:right w:val="nil"/>
                  </w:tcBorders>
                </w:tcPr>
                <w:p w14:paraId="548C763A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F20496" w:rsidRPr="0041164B" w14:paraId="4B637206" w14:textId="77777777" w:rsidTr="00DE4568">
              <w:tc>
                <w:tcPr>
                  <w:tcW w:w="3569" w:type="dxa"/>
                  <w:tcBorders>
                    <w:left w:val="nil"/>
                  </w:tcBorders>
                </w:tcPr>
                <w:p w14:paraId="42A392CD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Zur Verfügung stehende Zeit</w:t>
                  </w:r>
                </w:p>
                <w:p w14:paraId="18439D10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74ED3970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4BC17A98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Interesse</w:t>
                  </w:r>
                </w:p>
                <w:p w14:paraId="5888EB44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70" w:type="dxa"/>
                  <w:tcBorders>
                    <w:right w:val="nil"/>
                  </w:tcBorders>
                </w:tcPr>
                <w:p w14:paraId="17B66593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F20496" w:rsidRPr="0041164B" w14:paraId="3E0FC0BA" w14:textId="77777777" w:rsidTr="00DE4568">
              <w:tc>
                <w:tcPr>
                  <w:tcW w:w="3569" w:type="dxa"/>
                  <w:tcBorders>
                    <w:left w:val="nil"/>
                  </w:tcBorders>
                </w:tcPr>
                <w:p w14:paraId="411A1DCE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 xml:space="preserve">Studienphase </w:t>
                  </w:r>
                </w:p>
                <w:p w14:paraId="21F64892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004ACFA0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510BE4A5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Motivation</w:t>
                  </w:r>
                </w:p>
                <w:p w14:paraId="504F7EA2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70" w:type="dxa"/>
                  <w:tcBorders>
                    <w:right w:val="nil"/>
                  </w:tcBorders>
                </w:tcPr>
                <w:p w14:paraId="14B9FC46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F20496" w:rsidRPr="0041164B" w14:paraId="0E8342C8" w14:textId="77777777" w:rsidTr="00DE4568">
              <w:tc>
                <w:tcPr>
                  <w:tcW w:w="3569" w:type="dxa"/>
                  <w:tcBorders>
                    <w:left w:val="nil"/>
                  </w:tcBorders>
                </w:tcPr>
                <w:p w14:paraId="7D617B5B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Pflicht oder freiwillig?</w:t>
                  </w:r>
                </w:p>
                <w:p w14:paraId="1FC63F75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137D267A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</w:tcPr>
                <w:p w14:paraId="4339C7EC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 w:rsidRPr="0041164B">
                    <w:rPr>
                      <w:rFonts w:ascii="Times New Roman" w:hAnsi="Times New Roman"/>
                      <w:sz w:val="24"/>
                    </w:rPr>
                    <w:t>Lern- und Arbeitsgewohnheiten</w:t>
                  </w:r>
                </w:p>
              </w:tc>
              <w:tc>
                <w:tcPr>
                  <w:tcW w:w="3570" w:type="dxa"/>
                  <w:tcBorders>
                    <w:right w:val="nil"/>
                  </w:tcBorders>
                </w:tcPr>
                <w:p w14:paraId="1AB78C04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F20496" w:rsidRPr="0041164B" w14:paraId="706BCC0F" w14:textId="77777777" w:rsidTr="00DE4568">
              <w:tc>
                <w:tcPr>
                  <w:tcW w:w="3569" w:type="dxa"/>
                  <w:tcBorders>
                    <w:left w:val="nil"/>
                    <w:bottom w:val="nil"/>
                  </w:tcBorders>
                </w:tcPr>
                <w:p w14:paraId="5CA5B784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Prüfung</w:t>
                  </w:r>
                </w:p>
              </w:tc>
              <w:tc>
                <w:tcPr>
                  <w:tcW w:w="3569" w:type="dxa"/>
                  <w:tcBorders>
                    <w:bottom w:val="nil"/>
                  </w:tcBorders>
                </w:tcPr>
                <w:p w14:paraId="5C7E1A05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69" w:type="dxa"/>
                  <w:tcBorders>
                    <w:bottom w:val="nil"/>
                  </w:tcBorders>
                </w:tcPr>
                <w:p w14:paraId="6CB90E33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570" w:type="dxa"/>
                  <w:tcBorders>
                    <w:bottom w:val="nil"/>
                    <w:right w:val="nil"/>
                  </w:tcBorders>
                </w:tcPr>
                <w:p w14:paraId="1262B94F" w14:textId="77777777" w:rsidR="00F20496" w:rsidRPr="0041164B" w:rsidRDefault="00F20496" w:rsidP="00F20496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7B7EF336" w14:textId="77777777" w:rsidR="00F20496" w:rsidRDefault="00F20496" w:rsidP="00DE4568">
            <w:pPr>
              <w:rPr>
                <w:rFonts w:ascii="Times New Roman" w:hAnsi="Times New Roman"/>
                <w:b/>
              </w:rPr>
            </w:pPr>
          </w:p>
          <w:p w14:paraId="3A7485C4" w14:textId="40A38B7A" w:rsidR="00F20496" w:rsidRDefault="00F20496" w:rsidP="00F20496">
            <w:pPr>
              <w:pStyle w:val="berschrift1"/>
              <w:outlineLvl w:val="0"/>
            </w:pPr>
            <w:r>
              <w:t>Lernziele</w:t>
            </w:r>
          </w:p>
          <w:p w14:paraId="66768BE0" w14:textId="7D63A1C9" w:rsidR="00F20496" w:rsidRPr="0041164B" w:rsidRDefault="00F20496" w:rsidP="00DE4568">
            <w:pPr>
              <w:rPr>
                <w:rFonts w:ascii="Times New Roman" w:hAnsi="Times New Roman"/>
                <w:b/>
              </w:rPr>
            </w:pPr>
          </w:p>
        </w:tc>
      </w:tr>
      <w:tr w:rsidR="00F20496" w14:paraId="42A9D05F" w14:textId="77777777" w:rsidTr="00DE4568">
        <w:tc>
          <w:tcPr>
            <w:tcW w:w="1696" w:type="dxa"/>
            <w:vAlign w:val="center"/>
          </w:tcPr>
          <w:p w14:paraId="0D68FBEE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Synthetisieren</w:t>
            </w:r>
          </w:p>
        </w:tc>
        <w:tc>
          <w:tcPr>
            <w:tcW w:w="5387" w:type="dxa"/>
            <w:vAlign w:val="center"/>
          </w:tcPr>
          <w:p w14:paraId="0F958AD8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entwerfen, entwickeln, erfassen, kombinieren, konstruieren, vorschlagen, planen, erarbeiten</w:t>
            </w:r>
          </w:p>
        </w:tc>
        <w:tc>
          <w:tcPr>
            <w:tcW w:w="7194" w:type="dxa"/>
          </w:tcPr>
          <w:p w14:paraId="76FC287A" w14:textId="77777777" w:rsidR="00F20496" w:rsidRDefault="00F20496" w:rsidP="00DE4568">
            <w:pPr>
              <w:rPr>
                <w:rFonts w:ascii="Times New Roman" w:hAnsi="Times New Roman"/>
              </w:rPr>
            </w:pPr>
          </w:p>
        </w:tc>
      </w:tr>
      <w:tr w:rsidR="00F20496" w14:paraId="39A81790" w14:textId="77777777" w:rsidTr="00DE4568">
        <w:tc>
          <w:tcPr>
            <w:tcW w:w="1696" w:type="dxa"/>
            <w:vAlign w:val="center"/>
          </w:tcPr>
          <w:p w14:paraId="07ABB6B0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Bewerten</w:t>
            </w:r>
          </w:p>
        </w:tc>
        <w:tc>
          <w:tcPr>
            <w:tcW w:w="5387" w:type="dxa"/>
            <w:vAlign w:val="center"/>
          </w:tcPr>
          <w:p w14:paraId="618C402C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bewerten, beurteilen, bemessen, entscheiden, auswählen</w:t>
            </w:r>
          </w:p>
        </w:tc>
        <w:tc>
          <w:tcPr>
            <w:tcW w:w="7194" w:type="dxa"/>
          </w:tcPr>
          <w:p w14:paraId="5C86C7B3" w14:textId="77777777" w:rsidR="00F20496" w:rsidRDefault="00F20496" w:rsidP="00DE4568">
            <w:pPr>
              <w:rPr>
                <w:rFonts w:ascii="Times New Roman" w:hAnsi="Times New Roman"/>
              </w:rPr>
            </w:pPr>
          </w:p>
        </w:tc>
      </w:tr>
      <w:tr w:rsidR="00F20496" w14:paraId="75B3E586" w14:textId="77777777" w:rsidTr="00DE4568">
        <w:tc>
          <w:tcPr>
            <w:tcW w:w="1696" w:type="dxa"/>
            <w:vAlign w:val="center"/>
          </w:tcPr>
          <w:p w14:paraId="009CBA9F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Analysieren</w:t>
            </w:r>
          </w:p>
        </w:tc>
        <w:tc>
          <w:tcPr>
            <w:tcW w:w="5387" w:type="dxa"/>
            <w:vAlign w:val="center"/>
          </w:tcPr>
          <w:p w14:paraId="17B007EF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ableiten, analysieren, unterscheiden, ermitteln, aufdecken, gliedern, bestimmen, identifizieren, vergleichen, zuordnen</w:t>
            </w:r>
          </w:p>
        </w:tc>
        <w:tc>
          <w:tcPr>
            <w:tcW w:w="7194" w:type="dxa"/>
          </w:tcPr>
          <w:p w14:paraId="572D08B5" w14:textId="77777777" w:rsidR="00F20496" w:rsidRDefault="00F20496" w:rsidP="00DE4568">
            <w:pPr>
              <w:rPr>
                <w:rFonts w:ascii="Times New Roman" w:hAnsi="Times New Roman"/>
              </w:rPr>
            </w:pPr>
          </w:p>
        </w:tc>
      </w:tr>
      <w:tr w:rsidR="00F20496" w14:paraId="7149A6B6" w14:textId="77777777" w:rsidTr="00DE4568">
        <w:tc>
          <w:tcPr>
            <w:tcW w:w="1696" w:type="dxa"/>
            <w:vAlign w:val="center"/>
          </w:tcPr>
          <w:p w14:paraId="11793F11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Anwenden</w:t>
            </w:r>
          </w:p>
        </w:tc>
        <w:tc>
          <w:tcPr>
            <w:tcW w:w="5387" w:type="dxa"/>
            <w:vAlign w:val="center"/>
          </w:tcPr>
          <w:p w14:paraId="73752C8A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lösen, durchführen, gebrauchen, berechnen, anwenden</w:t>
            </w:r>
          </w:p>
        </w:tc>
        <w:tc>
          <w:tcPr>
            <w:tcW w:w="7194" w:type="dxa"/>
          </w:tcPr>
          <w:p w14:paraId="713AA144" w14:textId="77777777" w:rsidR="00F20496" w:rsidRDefault="00F20496" w:rsidP="00DE4568">
            <w:pPr>
              <w:rPr>
                <w:rFonts w:ascii="Times New Roman" w:hAnsi="Times New Roman"/>
              </w:rPr>
            </w:pPr>
          </w:p>
        </w:tc>
      </w:tr>
      <w:tr w:rsidR="00F20496" w14:paraId="28B597C7" w14:textId="77777777" w:rsidTr="00DE4568">
        <w:tc>
          <w:tcPr>
            <w:tcW w:w="1696" w:type="dxa"/>
            <w:vAlign w:val="center"/>
          </w:tcPr>
          <w:p w14:paraId="318D7B72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Verstehen</w:t>
            </w:r>
          </w:p>
        </w:tc>
        <w:tc>
          <w:tcPr>
            <w:tcW w:w="5387" w:type="dxa"/>
            <w:vAlign w:val="center"/>
          </w:tcPr>
          <w:p w14:paraId="1BC58A79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beschreiben, umschreiben, erläutern, interpretieren, übersetzen, erörtern, verdeutlichen</w:t>
            </w:r>
          </w:p>
        </w:tc>
        <w:tc>
          <w:tcPr>
            <w:tcW w:w="7194" w:type="dxa"/>
          </w:tcPr>
          <w:p w14:paraId="045E176E" w14:textId="77777777" w:rsidR="00F20496" w:rsidRDefault="00F20496" w:rsidP="00DE4568">
            <w:pPr>
              <w:rPr>
                <w:rFonts w:ascii="Times New Roman" w:hAnsi="Times New Roman"/>
              </w:rPr>
            </w:pPr>
          </w:p>
        </w:tc>
      </w:tr>
      <w:tr w:rsidR="00F20496" w14:paraId="3E57A3C8" w14:textId="77777777" w:rsidTr="00DE4568">
        <w:tc>
          <w:tcPr>
            <w:tcW w:w="1696" w:type="dxa"/>
            <w:vAlign w:val="center"/>
          </w:tcPr>
          <w:p w14:paraId="598C6557" w14:textId="2C702F16" w:rsidR="00F20496" w:rsidRPr="0041164B" w:rsidRDefault="00616FC4" w:rsidP="00DE456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Erinnern</w:t>
            </w:r>
          </w:p>
        </w:tc>
        <w:tc>
          <w:tcPr>
            <w:tcW w:w="5387" w:type="dxa"/>
            <w:vAlign w:val="center"/>
          </w:tcPr>
          <w:p w14:paraId="7A188F59" w14:textId="77777777" w:rsidR="00F20496" w:rsidRDefault="00F20496" w:rsidP="00DE4568">
            <w:pPr>
              <w:rPr>
                <w:rFonts w:ascii="Times New Roman" w:hAnsi="Times New Roman"/>
                <w:sz w:val="24"/>
              </w:rPr>
            </w:pPr>
            <w:r w:rsidRPr="0041164B">
              <w:rPr>
                <w:rFonts w:ascii="Times New Roman" w:hAnsi="Times New Roman"/>
                <w:sz w:val="24"/>
              </w:rPr>
              <w:t>reproduzieren, aufzählen, nennen</w:t>
            </w:r>
          </w:p>
          <w:p w14:paraId="1B4033E2" w14:textId="77777777" w:rsidR="00F20496" w:rsidRPr="0041164B" w:rsidRDefault="00F20496" w:rsidP="00DE456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194" w:type="dxa"/>
          </w:tcPr>
          <w:p w14:paraId="091323F8" w14:textId="77777777" w:rsidR="00F20496" w:rsidRDefault="00F20496" w:rsidP="00DE4568">
            <w:pPr>
              <w:rPr>
                <w:rFonts w:ascii="Times New Roman" w:hAnsi="Times New Roman"/>
              </w:rPr>
            </w:pPr>
          </w:p>
        </w:tc>
      </w:tr>
    </w:tbl>
    <w:p w14:paraId="7D2C40A9" w14:textId="60AD782E" w:rsidR="00F20496" w:rsidRDefault="00F20496" w:rsidP="00F20496">
      <w:pPr>
        <w:pStyle w:val="berschrift1"/>
      </w:pPr>
      <w:bookmarkStart w:id="0" w:name="_GoBack"/>
      <w:bookmarkEnd w:id="0"/>
      <w:r w:rsidRPr="00F20496">
        <w:lastRenderedPageBreak/>
        <w:t xml:space="preserve">Feinplanung der </w:t>
      </w:r>
      <w:r w:rsidR="00FD70BA">
        <w:t>Online-Lehreinheit</w:t>
      </w:r>
    </w:p>
    <w:p w14:paraId="79E87079" w14:textId="77777777" w:rsidR="00F877B8" w:rsidRPr="00F877B8" w:rsidRDefault="00F877B8" w:rsidP="00F877B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9F211F" w:rsidRPr="00F877B8" w14:paraId="433C9E2B" w14:textId="77777777" w:rsidTr="009F211F">
        <w:tc>
          <w:tcPr>
            <w:tcW w:w="7138" w:type="dxa"/>
          </w:tcPr>
          <w:p w14:paraId="7484B8BF" w14:textId="77777777" w:rsidR="00F877B8" w:rsidRDefault="00F877B8" w:rsidP="00F20496">
            <w:pPr>
              <w:rPr>
                <w:rFonts w:ascii="Times New Roman" w:hAnsi="Times New Roman"/>
                <w:b/>
                <w:bCs/>
              </w:rPr>
            </w:pPr>
          </w:p>
          <w:p w14:paraId="05CCDB38" w14:textId="652FC425" w:rsidR="009F211F" w:rsidRPr="00F877B8" w:rsidRDefault="009F211F" w:rsidP="00F20496">
            <w:pPr>
              <w:rPr>
                <w:rFonts w:ascii="Times New Roman" w:hAnsi="Times New Roman"/>
                <w:b/>
                <w:bCs/>
              </w:rPr>
            </w:pPr>
            <w:r w:rsidRPr="00F877B8">
              <w:rPr>
                <w:rFonts w:ascii="Times New Roman" w:hAnsi="Times New Roman"/>
                <w:b/>
                <w:bCs/>
              </w:rPr>
              <w:t>Übergeordnetes Lernziel</w:t>
            </w:r>
          </w:p>
        </w:tc>
        <w:tc>
          <w:tcPr>
            <w:tcW w:w="7139" w:type="dxa"/>
          </w:tcPr>
          <w:p w14:paraId="6758C8A2" w14:textId="77777777" w:rsidR="00F877B8" w:rsidRDefault="00F877B8" w:rsidP="00F20496">
            <w:pPr>
              <w:rPr>
                <w:rFonts w:ascii="Times New Roman" w:hAnsi="Times New Roman"/>
                <w:b/>
                <w:bCs/>
              </w:rPr>
            </w:pPr>
          </w:p>
          <w:p w14:paraId="1F02A33A" w14:textId="22B07A83" w:rsidR="009F211F" w:rsidRPr="00F877B8" w:rsidRDefault="00B63945" w:rsidP="00F20496">
            <w:pPr>
              <w:rPr>
                <w:rFonts w:ascii="Times New Roman" w:hAnsi="Times New Roman"/>
                <w:b/>
                <w:bCs/>
              </w:rPr>
            </w:pPr>
            <w:r w:rsidRPr="00F877B8">
              <w:rPr>
                <w:rFonts w:ascii="Times New Roman" w:hAnsi="Times New Roman"/>
                <w:b/>
                <w:bCs/>
              </w:rPr>
              <w:t>Übergeordnete Aufgabe, ggf. ähnlich oder gleich dem Leistungsnachweis</w:t>
            </w:r>
          </w:p>
        </w:tc>
      </w:tr>
      <w:tr w:rsidR="009F211F" w14:paraId="37B49C6F" w14:textId="77777777" w:rsidTr="009F211F">
        <w:tc>
          <w:tcPr>
            <w:tcW w:w="7138" w:type="dxa"/>
          </w:tcPr>
          <w:p w14:paraId="47F8D678" w14:textId="77777777" w:rsidR="009F211F" w:rsidRDefault="009F211F" w:rsidP="00F20496">
            <w:pPr>
              <w:rPr>
                <w:rFonts w:ascii="Times New Roman" w:hAnsi="Times New Roman"/>
              </w:rPr>
            </w:pPr>
          </w:p>
          <w:p w14:paraId="6D41047E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7122581F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650EBA52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30BEA098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229E1A88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2D3305B1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321402B0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5F7621E2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34CC2393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6B37F4D7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078CB702" w14:textId="167D97DF" w:rsidR="00AD2198" w:rsidRDefault="00AD219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7139" w:type="dxa"/>
          </w:tcPr>
          <w:p w14:paraId="3C5583F8" w14:textId="77777777" w:rsidR="009F211F" w:rsidRDefault="009F211F" w:rsidP="00F20496">
            <w:pPr>
              <w:rPr>
                <w:rFonts w:ascii="Times New Roman" w:hAnsi="Times New Roman"/>
              </w:rPr>
            </w:pPr>
          </w:p>
        </w:tc>
      </w:tr>
    </w:tbl>
    <w:p w14:paraId="3283368E" w14:textId="26E211E9" w:rsidR="00F20496" w:rsidRDefault="00F20496" w:rsidP="00F20496">
      <w:pPr>
        <w:rPr>
          <w:rFonts w:ascii="Times New Roman" w:hAnsi="Times New Roma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9F211F" w:rsidRPr="00F877B8" w14:paraId="4EC24F09" w14:textId="77777777" w:rsidTr="009F211F">
        <w:tc>
          <w:tcPr>
            <w:tcW w:w="3569" w:type="dxa"/>
          </w:tcPr>
          <w:p w14:paraId="14652729" w14:textId="0853046C" w:rsidR="009F211F" w:rsidRPr="00F877B8" w:rsidRDefault="00B63945" w:rsidP="00F20496">
            <w:pPr>
              <w:rPr>
                <w:rFonts w:ascii="Times New Roman" w:hAnsi="Times New Roman"/>
                <w:b/>
                <w:bCs/>
              </w:rPr>
            </w:pPr>
            <w:r w:rsidRPr="00F877B8">
              <w:rPr>
                <w:rFonts w:ascii="Times New Roman" w:hAnsi="Times New Roman"/>
                <w:b/>
                <w:bCs/>
              </w:rPr>
              <w:t>Teilziele</w:t>
            </w:r>
          </w:p>
        </w:tc>
        <w:tc>
          <w:tcPr>
            <w:tcW w:w="3569" w:type="dxa"/>
          </w:tcPr>
          <w:p w14:paraId="079C131C" w14:textId="29110A20" w:rsidR="009F211F" w:rsidRPr="00F877B8" w:rsidRDefault="00AD2198" w:rsidP="00F20496">
            <w:pPr>
              <w:rPr>
                <w:rFonts w:ascii="Times New Roman" w:hAnsi="Times New Roman"/>
                <w:b/>
                <w:bCs/>
              </w:rPr>
            </w:pPr>
            <w:r w:rsidRPr="00F877B8">
              <w:rPr>
                <w:rFonts w:ascii="Times New Roman" w:hAnsi="Times New Roman"/>
                <w:b/>
                <w:bCs/>
              </w:rPr>
              <w:t>Teilaufgaben</w:t>
            </w:r>
          </w:p>
        </w:tc>
        <w:tc>
          <w:tcPr>
            <w:tcW w:w="3569" w:type="dxa"/>
          </w:tcPr>
          <w:p w14:paraId="0995CA07" w14:textId="1133C39F" w:rsidR="009F211F" w:rsidRPr="00F877B8" w:rsidRDefault="00AD2198" w:rsidP="00F20496">
            <w:pPr>
              <w:rPr>
                <w:rFonts w:ascii="Times New Roman" w:hAnsi="Times New Roman"/>
                <w:b/>
                <w:bCs/>
              </w:rPr>
            </w:pPr>
            <w:r w:rsidRPr="00F877B8">
              <w:rPr>
                <w:rFonts w:ascii="Times New Roman" w:hAnsi="Times New Roman"/>
                <w:b/>
                <w:bCs/>
              </w:rPr>
              <w:t>Informationsquellen für die Studierenden</w:t>
            </w:r>
          </w:p>
        </w:tc>
        <w:tc>
          <w:tcPr>
            <w:tcW w:w="3570" w:type="dxa"/>
          </w:tcPr>
          <w:p w14:paraId="52743281" w14:textId="605FB5CB" w:rsidR="009F211F" w:rsidRPr="00F877B8" w:rsidRDefault="00AD2198" w:rsidP="00F20496">
            <w:pPr>
              <w:rPr>
                <w:rFonts w:ascii="Times New Roman" w:hAnsi="Times New Roman"/>
                <w:b/>
                <w:bCs/>
              </w:rPr>
            </w:pPr>
            <w:r w:rsidRPr="00F877B8">
              <w:rPr>
                <w:rFonts w:ascii="Times New Roman" w:hAnsi="Times New Roman"/>
                <w:b/>
                <w:bCs/>
              </w:rPr>
              <w:t>Feedback und Austauschmöglichkeiten</w:t>
            </w:r>
          </w:p>
        </w:tc>
      </w:tr>
      <w:tr w:rsidR="009F211F" w14:paraId="033C8CB8" w14:textId="77777777" w:rsidTr="009F211F">
        <w:tc>
          <w:tcPr>
            <w:tcW w:w="3569" w:type="dxa"/>
          </w:tcPr>
          <w:p w14:paraId="382E13CC" w14:textId="77777777" w:rsidR="009F211F" w:rsidRDefault="009F211F" w:rsidP="00F20496">
            <w:pPr>
              <w:rPr>
                <w:rFonts w:ascii="Times New Roman" w:hAnsi="Times New Roman"/>
              </w:rPr>
            </w:pPr>
          </w:p>
          <w:p w14:paraId="39941FDF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0F5EF3C0" w14:textId="64B1112B" w:rsidR="00AD2198" w:rsidRDefault="00AD219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48B9BA4E" w14:textId="77777777" w:rsidR="009F211F" w:rsidRDefault="009F211F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182D2CF6" w14:textId="77777777" w:rsidR="009F211F" w:rsidRDefault="009F211F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70" w:type="dxa"/>
          </w:tcPr>
          <w:p w14:paraId="18229F0E" w14:textId="77777777" w:rsidR="009F211F" w:rsidRDefault="009F211F" w:rsidP="00F20496">
            <w:pPr>
              <w:rPr>
                <w:rFonts w:ascii="Times New Roman" w:hAnsi="Times New Roman"/>
              </w:rPr>
            </w:pPr>
          </w:p>
        </w:tc>
      </w:tr>
      <w:tr w:rsidR="00F877B8" w14:paraId="059CEDE0" w14:textId="77777777" w:rsidTr="009F211F">
        <w:tc>
          <w:tcPr>
            <w:tcW w:w="3569" w:type="dxa"/>
          </w:tcPr>
          <w:p w14:paraId="7062B8EF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  <w:p w14:paraId="1DDA74F4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  <w:p w14:paraId="31D7BC1E" w14:textId="165D8C42" w:rsidR="00F877B8" w:rsidRDefault="00F877B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3C5893F4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2D30D54D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70" w:type="dxa"/>
          </w:tcPr>
          <w:p w14:paraId="4573C6C3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</w:tc>
      </w:tr>
      <w:tr w:rsidR="00AD2198" w14:paraId="18642767" w14:textId="77777777" w:rsidTr="009F211F">
        <w:tc>
          <w:tcPr>
            <w:tcW w:w="3569" w:type="dxa"/>
          </w:tcPr>
          <w:p w14:paraId="5384C8FB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4EB666AD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  <w:p w14:paraId="05D9C241" w14:textId="281F2AB7" w:rsidR="00AD2198" w:rsidRDefault="00AD219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0DFDE9BE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60FCE55A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70" w:type="dxa"/>
          </w:tcPr>
          <w:p w14:paraId="60F7AAE6" w14:textId="77777777" w:rsidR="00AD2198" w:rsidRDefault="00AD2198" w:rsidP="00F20496">
            <w:pPr>
              <w:rPr>
                <w:rFonts w:ascii="Times New Roman" w:hAnsi="Times New Roman"/>
              </w:rPr>
            </w:pPr>
          </w:p>
        </w:tc>
      </w:tr>
      <w:tr w:rsidR="00F877B8" w14:paraId="31DD2DB2" w14:textId="77777777" w:rsidTr="009F211F">
        <w:tc>
          <w:tcPr>
            <w:tcW w:w="3569" w:type="dxa"/>
          </w:tcPr>
          <w:p w14:paraId="575E6AC5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  <w:p w14:paraId="2A6ADD03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  <w:p w14:paraId="0237419A" w14:textId="5C32F842" w:rsidR="00F877B8" w:rsidRDefault="00F877B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1CDC719C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69" w:type="dxa"/>
          </w:tcPr>
          <w:p w14:paraId="4FFF3E26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</w:tc>
        <w:tc>
          <w:tcPr>
            <w:tcW w:w="3570" w:type="dxa"/>
          </w:tcPr>
          <w:p w14:paraId="0E00056F" w14:textId="77777777" w:rsidR="00F877B8" w:rsidRDefault="00F877B8" w:rsidP="00F20496">
            <w:pPr>
              <w:rPr>
                <w:rFonts w:ascii="Times New Roman" w:hAnsi="Times New Roman"/>
              </w:rPr>
            </w:pPr>
          </w:p>
        </w:tc>
      </w:tr>
    </w:tbl>
    <w:p w14:paraId="49D5EB57" w14:textId="77777777" w:rsidR="009F211F" w:rsidRDefault="009F211F" w:rsidP="00F20496">
      <w:pPr>
        <w:rPr>
          <w:rFonts w:ascii="Times New Roman" w:hAnsi="Times New Roman"/>
        </w:rPr>
      </w:pPr>
    </w:p>
    <w:sectPr w:rsidR="009F211F" w:rsidSect="00726643">
      <w:footerReference w:type="default" r:id="rId7"/>
      <w:pgSz w:w="16838" w:h="11906" w:orient="landscape"/>
      <w:pgMar w:top="709" w:right="141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F5F22" w14:textId="77777777" w:rsidR="00975A38" w:rsidRDefault="00975A38" w:rsidP="007F3479">
      <w:pPr>
        <w:spacing w:line="240" w:lineRule="auto"/>
      </w:pPr>
      <w:r>
        <w:separator/>
      </w:r>
    </w:p>
  </w:endnote>
  <w:endnote w:type="continuationSeparator" w:id="0">
    <w:p w14:paraId="38C9B6C7" w14:textId="77777777" w:rsidR="00975A38" w:rsidRDefault="00975A38" w:rsidP="007F3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B8A9B" w14:textId="673F1CBE" w:rsidR="007F3479" w:rsidRPr="00F20496" w:rsidRDefault="00616FC4" w:rsidP="007F3479">
    <w:pPr>
      <w:pStyle w:val="Fuzeile"/>
      <w:pBdr>
        <w:bottom w:val="single" w:sz="4" w:space="1" w:color="auto"/>
      </w:pBdr>
      <w:jc w:val="center"/>
      <w:rPr>
        <w:rFonts w:ascii="Times New Roman" w:hAnsi="Times New Roman"/>
      </w:rPr>
    </w:pPr>
    <w:r>
      <w:rPr>
        <w:rFonts w:ascii="Times New Roman" w:hAnsi="Times New Roman"/>
      </w:rPr>
      <w:t>Online-Lehreinheiten</w:t>
    </w:r>
  </w:p>
  <w:p w14:paraId="21112930" w14:textId="77777777" w:rsidR="007F3479" w:rsidRPr="00F20496" w:rsidRDefault="007F3479" w:rsidP="007F3479">
    <w:pPr>
      <w:pStyle w:val="Fuzeile"/>
      <w:jc w:val="center"/>
      <w:rPr>
        <w:rFonts w:ascii="Times New Roman" w:hAnsi="Times New Roman"/>
      </w:rPr>
    </w:pPr>
    <w:r w:rsidRPr="00F20496">
      <w:rPr>
        <w:rFonts w:ascii="Times New Roman" w:hAnsi="Times New Roman"/>
      </w:rPr>
      <w:t>PD Dr. Ulrike Hanke, www.hanke-teachertraining.de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12485" w14:textId="77777777" w:rsidR="00975A38" w:rsidRDefault="00975A38" w:rsidP="007F3479">
      <w:pPr>
        <w:spacing w:line="240" w:lineRule="auto"/>
      </w:pPr>
      <w:r>
        <w:separator/>
      </w:r>
    </w:p>
  </w:footnote>
  <w:footnote w:type="continuationSeparator" w:id="0">
    <w:p w14:paraId="36DCD949" w14:textId="77777777" w:rsidR="00975A38" w:rsidRDefault="00975A38" w:rsidP="007F34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4266A"/>
    <w:multiLevelType w:val="hybridMultilevel"/>
    <w:tmpl w:val="C972B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225C1"/>
    <w:multiLevelType w:val="multilevel"/>
    <w:tmpl w:val="1148556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71BD2ADB"/>
    <w:multiLevelType w:val="hybridMultilevel"/>
    <w:tmpl w:val="B8DE98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B153B"/>
    <w:multiLevelType w:val="hybridMultilevel"/>
    <w:tmpl w:val="1DE66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79"/>
    <w:rsid w:val="00023EA6"/>
    <w:rsid w:val="00084F9F"/>
    <w:rsid w:val="000E1513"/>
    <w:rsid w:val="0014139B"/>
    <w:rsid w:val="001B6BF2"/>
    <w:rsid w:val="001D4E64"/>
    <w:rsid w:val="00292722"/>
    <w:rsid w:val="002B437B"/>
    <w:rsid w:val="00316680"/>
    <w:rsid w:val="003419E0"/>
    <w:rsid w:val="00346615"/>
    <w:rsid w:val="00352682"/>
    <w:rsid w:val="00377563"/>
    <w:rsid w:val="004350A0"/>
    <w:rsid w:val="004672AF"/>
    <w:rsid w:val="004C1724"/>
    <w:rsid w:val="00571150"/>
    <w:rsid w:val="00616FC4"/>
    <w:rsid w:val="006F770D"/>
    <w:rsid w:val="00707989"/>
    <w:rsid w:val="00726643"/>
    <w:rsid w:val="00734EDC"/>
    <w:rsid w:val="0073799B"/>
    <w:rsid w:val="007F3479"/>
    <w:rsid w:val="008867F2"/>
    <w:rsid w:val="008D5207"/>
    <w:rsid w:val="00975A38"/>
    <w:rsid w:val="009F211F"/>
    <w:rsid w:val="00AD2198"/>
    <w:rsid w:val="00B23B95"/>
    <w:rsid w:val="00B26C44"/>
    <w:rsid w:val="00B63945"/>
    <w:rsid w:val="00BA6C78"/>
    <w:rsid w:val="00C037FE"/>
    <w:rsid w:val="00C3235B"/>
    <w:rsid w:val="00C920F3"/>
    <w:rsid w:val="00D17975"/>
    <w:rsid w:val="00D67252"/>
    <w:rsid w:val="00D93BF4"/>
    <w:rsid w:val="00EA466C"/>
    <w:rsid w:val="00F20496"/>
    <w:rsid w:val="00F877B8"/>
    <w:rsid w:val="00FB2630"/>
    <w:rsid w:val="00FD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42E2"/>
  <w15:chartTrackingRefBased/>
  <w15:docId w15:val="{C62CED60-EEBC-4C52-9607-E445504E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3479"/>
    <w:pPr>
      <w:widowControl w:val="0"/>
      <w:spacing w:after="0" w:line="270" w:lineRule="atLeast"/>
    </w:pPr>
    <w:rPr>
      <w:rFonts w:ascii="Arial" w:eastAsia="Times New Roman" w:hAnsi="Arial" w:cs="Times New Roman"/>
      <w:color w:val="000000" w:themeColor="text1"/>
      <w:spacing w:val="2"/>
      <w:sz w:val="20"/>
      <w:szCs w:val="24"/>
      <w:lang w:val="de-CH" w:eastAsia="de-DE"/>
      <w14:ligatures w14:val="standard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204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7F3479"/>
    <w:pPr>
      <w:spacing w:before="60" w:after="60" w:line="240" w:lineRule="auto"/>
      <w:outlineLvl w:val="1"/>
    </w:pPr>
    <w:rPr>
      <w:b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7F3479"/>
    <w:rPr>
      <w:rFonts w:ascii="Arial" w:eastAsia="Times New Roman" w:hAnsi="Arial" w:cs="Times New Roman"/>
      <w:b/>
      <w:color w:val="000000" w:themeColor="text1"/>
      <w:spacing w:val="2"/>
      <w:szCs w:val="28"/>
      <w:lang w:val="de-CH" w:eastAsia="de-DE"/>
      <w14:ligatures w14:val="standard"/>
    </w:rPr>
  </w:style>
  <w:style w:type="paragraph" w:styleId="Beschriftung">
    <w:name w:val="caption"/>
    <w:basedOn w:val="Standard"/>
    <w:next w:val="Standard"/>
    <w:unhideWhenUsed/>
    <w:qFormat/>
    <w:rsid w:val="007F3479"/>
    <w:pPr>
      <w:spacing w:before="60" w:after="200" w:line="240" w:lineRule="auto"/>
    </w:pPr>
    <w:rPr>
      <w:iCs/>
      <w:color w:val="auto"/>
      <w:sz w:val="16"/>
      <w:szCs w:val="18"/>
    </w:rPr>
  </w:style>
  <w:style w:type="paragraph" w:customStyle="1" w:styleId="Textbody">
    <w:name w:val="Text body"/>
    <w:basedOn w:val="Standard"/>
    <w:rsid w:val="007F3479"/>
    <w:pPr>
      <w:suppressAutoHyphens/>
      <w:autoSpaceDN w:val="0"/>
      <w:spacing w:after="120"/>
      <w:textAlignment w:val="baseline"/>
    </w:pPr>
    <w:rPr>
      <w:color w:val="000000"/>
      <w:kern w:val="3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7F347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3479"/>
    <w:rPr>
      <w:rFonts w:ascii="Arial" w:eastAsia="Times New Roman" w:hAnsi="Arial" w:cs="Times New Roman"/>
      <w:color w:val="000000" w:themeColor="text1"/>
      <w:spacing w:val="2"/>
      <w:sz w:val="20"/>
      <w:szCs w:val="24"/>
      <w:lang w:val="de-CH" w:eastAsia="de-DE"/>
      <w14:ligatures w14:val="standard"/>
    </w:rPr>
  </w:style>
  <w:style w:type="paragraph" w:styleId="Fuzeile">
    <w:name w:val="footer"/>
    <w:basedOn w:val="Standard"/>
    <w:link w:val="FuzeileZchn"/>
    <w:uiPriority w:val="99"/>
    <w:unhideWhenUsed/>
    <w:rsid w:val="007F347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3479"/>
    <w:rPr>
      <w:rFonts w:ascii="Arial" w:eastAsia="Times New Roman" w:hAnsi="Arial" w:cs="Times New Roman"/>
      <w:color w:val="000000" w:themeColor="text1"/>
      <w:spacing w:val="2"/>
      <w:sz w:val="20"/>
      <w:szCs w:val="24"/>
      <w:lang w:val="de-CH" w:eastAsia="de-DE"/>
      <w14:ligatures w14:val="standard"/>
    </w:rPr>
  </w:style>
  <w:style w:type="paragraph" w:styleId="StandardWeb">
    <w:name w:val="Normal (Web)"/>
    <w:basedOn w:val="Standard"/>
    <w:uiPriority w:val="99"/>
    <w:unhideWhenUsed/>
    <w:rsid w:val="007F3479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auto"/>
      <w:spacing w:val="0"/>
      <w:sz w:val="24"/>
      <w:lang w:val="de-DE"/>
      <w14:ligatures w14:val="none"/>
    </w:rPr>
  </w:style>
  <w:style w:type="table" w:styleId="Tabellenraster">
    <w:name w:val="Table Grid"/>
    <w:basedOn w:val="NormaleTabelle"/>
    <w:uiPriority w:val="39"/>
    <w:rsid w:val="00F2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20496"/>
    <w:rPr>
      <w:rFonts w:asciiTheme="majorHAnsi" w:eastAsiaTheme="majorEastAsia" w:hAnsiTheme="majorHAnsi" w:cstheme="majorBidi"/>
      <w:color w:val="2F5496" w:themeColor="accent1" w:themeShade="BF"/>
      <w:spacing w:val="2"/>
      <w:sz w:val="32"/>
      <w:szCs w:val="32"/>
      <w:lang w:val="de-CH" w:eastAsia="de-DE"/>
      <w14:ligatures w14:val="standard"/>
    </w:rPr>
  </w:style>
  <w:style w:type="paragraph" w:styleId="Titel">
    <w:name w:val="Title"/>
    <w:basedOn w:val="Standard"/>
    <w:next w:val="Standard"/>
    <w:link w:val="TitelZchn"/>
    <w:uiPriority w:val="10"/>
    <w:qFormat/>
    <w:rsid w:val="00F20496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0496"/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de-DE"/>
      <w14:ligatures w14:val="standard"/>
    </w:rPr>
  </w:style>
  <w:style w:type="character" w:styleId="Hyperlink">
    <w:name w:val="Hyperlink"/>
    <w:basedOn w:val="Absatz-Standardschriftart"/>
    <w:uiPriority w:val="99"/>
    <w:unhideWhenUsed/>
    <w:rsid w:val="000E15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1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Hanke</dc:creator>
  <cp:keywords/>
  <dc:description/>
  <cp:lastModifiedBy>Ulrike Hanke</cp:lastModifiedBy>
  <cp:revision>6</cp:revision>
  <dcterms:created xsi:type="dcterms:W3CDTF">2020-04-03T19:56:00Z</dcterms:created>
  <dcterms:modified xsi:type="dcterms:W3CDTF">2020-04-03T19:58:00Z</dcterms:modified>
</cp:coreProperties>
</file>